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C5AE" w14:textId="731A38C4" w:rsidR="00074573" w:rsidRDefault="00E26170">
      <w:r>
        <w:rPr>
          <w:noProof/>
          <w:lang w:eastAsia="de-DE"/>
        </w:rPr>
        <w:drawing>
          <wp:anchor distT="0" distB="0" distL="114300" distR="114300" simplePos="0" relativeHeight="251663360" behindDoc="0" locked="0" layoutInCell="1" allowOverlap="1" wp14:anchorId="021DC137" wp14:editId="5B0A5726">
            <wp:simplePos x="0" y="0"/>
            <wp:positionH relativeFrom="margin">
              <wp:posOffset>-444500</wp:posOffset>
            </wp:positionH>
            <wp:positionV relativeFrom="margin">
              <wp:posOffset>71755</wp:posOffset>
            </wp:positionV>
            <wp:extent cx="982980" cy="978535"/>
            <wp:effectExtent l="0" t="0" r="762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Effect>
                                <a14:colorTemperature colorTemp="72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98298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59264" behindDoc="0" locked="0" layoutInCell="1" allowOverlap="1" wp14:anchorId="24CEB129" wp14:editId="76C65C19">
                <wp:simplePos x="0" y="0"/>
                <wp:positionH relativeFrom="column">
                  <wp:posOffset>-624840</wp:posOffset>
                </wp:positionH>
                <wp:positionV relativeFrom="paragraph">
                  <wp:posOffset>2540</wp:posOffset>
                </wp:positionV>
                <wp:extent cx="4059555" cy="1097280"/>
                <wp:effectExtent l="0" t="0" r="17145"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9555" cy="1097280"/>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58292A85" w14:textId="2728A533" w:rsidR="00FE64E1" w:rsidRPr="006F7F74" w:rsidRDefault="00FE64E1" w:rsidP="0087454C">
                            <w:pPr>
                              <w:spacing w:after="0"/>
                              <w:ind w:left="1416" w:firstLine="708"/>
                              <w:rPr>
                                <w:b/>
                                <w:bCs/>
                                <w:sz w:val="44"/>
                                <w:szCs w:val="44"/>
                              </w:rPr>
                            </w:pPr>
                            <w:r>
                              <w:rPr>
                                <w:b/>
                                <w:bCs/>
                                <w:sz w:val="44"/>
                                <w:szCs w:val="44"/>
                              </w:rPr>
                              <w:t>Pfarramtlicher</w:t>
                            </w:r>
                          </w:p>
                          <w:p w14:paraId="5773F704" w14:textId="47035A8D" w:rsidR="00FE64E1" w:rsidRPr="006F7F74" w:rsidRDefault="00FE64E1" w:rsidP="00EC2AB5">
                            <w:pPr>
                              <w:spacing w:after="0"/>
                              <w:rPr>
                                <w:b/>
                                <w:bCs/>
                                <w:sz w:val="44"/>
                                <w:szCs w:val="44"/>
                              </w:rPr>
                            </w:pPr>
                            <w:r>
                              <w:rPr>
                                <w:b/>
                                <w:bCs/>
                                <w:sz w:val="44"/>
                                <w:szCs w:val="44"/>
                              </w:rPr>
                              <w:t xml:space="preserve">                  </w:t>
                            </w:r>
                            <w:r>
                              <w:rPr>
                                <w:b/>
                                <w:bCs/>
                                <w:sz w:val="44"/>
                                <w:szCs w:val="44"/>
                              </w:rPr>
                              <w:tab/>
                            </w:r>
                            <w:r w:rsidRPr="006F7F74">
                              <w:rPr>
                                <w:b/>
                                <w:bCs/>
                                <w:sz w:val="44"/>
                                <w:szCs w:val="44"/>
                              </w:rPr>
                              <w:t>Brief</w:t>
                            </w:r>
                          </w:p>
                          <w:p w14:paraId="6711AA46" w14:textId="1E91B0C6" w:rsidR="00FE64E1" w:rsidRDefault="00FE64E1" w:rsidP="00EC2AB5">
                            <w:r>
                              <w:t xml:space="preserve">                                 </w:t>
                            </w:r>
                            <w:r>
                              <w:tab/>
                              <w:t>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EB129" id="_x0000_t202" coordsize="21600,21600" o:spt="202" path="m,l,21600r21600,l21600,xe">
                <v:stroke joinstyle="miter"/>
                <v:path gradientshapeok="t" o:connecttype="rect"/>
              </v:shapetype>
              <v:shape id="Textfeld 2" o:spid="_x0000_s1026" type="#_x0000_t202" style="position:absolute;margin-left:-49.2pt;margin-top:.2pt;width:319.65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" fillcolor="white [3201]" strokecolor="black [3200]" strokeweight=".5pt">
                <v:textbox>
                  <w:txbxContent>
                    <w:p w14:paraId="58292A85" w14:textId="2728A533" w:rsidR="00FE64E1" w:rsidRPr="006F7F74" w:rsidRDefault="00FE64E1" w:rsidP="0087454C">
                      <w:pPr>
                        <w:spacing w:after="0"/>
                        <w:ind w:left="1416" w:firstLine="708"/>
                        <w:rPr>
                          <w:b/>
                          <w:bCs/>
                          <w:sz w:val="44"/>
                          <w:szCs w:val="44"/>
                        </w:rPr>
                      </w:pPr>
                      <w:r>
                        <w:rPr>
                          <w:b/>
                          <w:bCs/>
                          <w:sz w:val="44"/>
                          <w:szCs w:val="44"/>
                        </w:rPr>
                        <w:t>Pfarramtlicher</w:t>
                      </w:r>
                    </w:p>
                    <w:p w14:paraId="5773F704" w14:textId="47035A8D" w:rsidR="00FE64E1" w:rsidRPr="006F7F74" w:rsidRDefault="00FE64E1" w:rsidP="00EC2AB5">
                      <w:pPr>
                        <w:spacing w:after="0"/>
                        <w:rPr>
                          <w:b/>
                          <w:bCs/>
                          <w:sz w:val="44"/>
                          <w:szCs w:val="44"/>
                        </w:rPr>
                      </w:pPr>
                      <w:r>
                        <w:rPr>
                          <w:b/>
                          <w:bCs/>
                          <w:sz w:val="44"/>
                          <w:szCs w:val="44"/>
                        </w:rPr>
                        <w:t xml:space="preserve">                  </w:t>
                      </w:r>
                      <w:r>
                        <w:rPr>
                          <w:b/>
                          <w:bCs/>
                          <w:sz w:val="44"/>
                          <w:szCs w:val="44"/>
                        </w:rPr>
                        <w:tab/>
                      </w:r>
                      <w:r w:rsidRPr="006F7F74">
                        <w:rPr>
                          <w:b/>
                          <w:bCs/>
                          <w:sz w:val="44"/>
                          <w:szCs w:val="44"/>
                        </w:rPr>
                        <w:t>Brief</w:t>
                      </w:r>
                    </w:p>
                    <w:p w14:paraId="6711AA46" w14:textId="1E91B0C6" w:rsidR="00FE64E1" w:rsidRDefault="00FE64E1" w:rsidP="00EC2AB5">
                      <w:r>
                        <w:t xml:space="preserve">                                 </w:t>
                      </w:r>
                      <w:r>
                        <w:tab/>
                        <w:t>September 2023</w:t>
                      </w:r>
                    </w:p>
                  </w:txbxContent>
                </v:textbox>
                <w10:wrap type="square"/>
              </v:shape>
            </w:pict>
          </mc:Fallback>
        </mc:AlternateContent>
      </w:r>
      <w:r w:rsidR="003112C8">
        <w:rPr>
          <w:noProof/>
          <w:lang w:eastAsia="de-DE"/>
        </w:rPr>
        <mc:AlternateContent>
          <mc:Choice Requires="wps">
            <w:drawing>
              <wp:anchor distT="45720" distB="45720" distL="114300" distR="114300" simplePos="0" relativeHeight="251661312" behindDoc="0" locked="0" layoutInCell="1" allowOverlap="1" wp14:anchorId="73FC2258" wp14:editId="3DAD8B75">
                <wp:simplePos x="0" y="0"/>
                <wp:positionH relativeFrom="column">
                  <wp:posOffset>3435985</wp:posOffset>
                </wp:positionH>
                <wp:positionV relativeFrom="paragraph">
                  <wp:posOffset>0</wp:posOffset>
                </wp:positionV>
                <wp:extent cx="2868295" cy="1097915"/>
                <wp:effectExtent l="0" t="0" r="27305" b="2603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097915"/>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3CFAD3E1" w14:textId="77777777" w:rsidR="00FE64E1" w:rsidRDefault="00FE64E1" w:rsidP="006F7F74">
                            <w:pPr>
                              <w:spacing w:after="0"/>
                              <w:jc w:val="center"/>
                            </w:pPr>
                          </w:p>
                          <w:p w14:paraId="67B168E2" w14:textId="759A56A4" w:rsidR="00FE64E1" w:rsidRDefault="00FE64E1" w:rsidP="006F7F74">
                            <w:pPr>
                              <w:spacing w:after="0"/>
                              <w:jc w:val="center"/>
                            </w:pPr>
                            <w:r>
                              <w:t>Pfarramtliche Mitteilung</w:t>
                            </w:r>
                          </w:p>
                          <w:p w14:paraId="231B39DD" w14:textId="0E077125" w:rsidR="00FE64E1" w:rsidRDefault="00FE64E1" w:rsidP="006F7F74">
                            <w:pPr>
                              <w:spacing w:after="0"/>
                              <w:jc w:val="center"/>
                            </w:pPr>
                            <w:r>
                              <w:t>Zugestellt durch Post.at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C2258" id="_x0000_s1027" type="#_x0000_t202" style="position:absolute;margin-left:270.55pt;margin-top:0;width:225.85pt;height:8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" fillcolor="white [3201]" strokecolor="black [3200]" strokeweight=".5pt">
                <v:textbox>
                  <w:txbxContent>
                    <w:p w14:paraId="3CFAD3E1" w14:textId="77777777" w:rsidR="00FE64E1" w:rsidRDefault="00FE64E1" w:rsidP="006F7F74">
                      <w:pPr>
                        <w:spacing w:after="0"/>
                        <w:jc w:val="center"/>
                      </w:pPr>
                    </w:p>
                    <w:p w14:paraId="67B168E2" w14:textId="759A56A4" w:rsidR="00FE64E1" w:rsidRDefault="00FE64E1" w:rsidP="006F7F74">
                      <w:pPr>
                        <w:spacing w:after="0"/>
                        <w:jc w:val="center"/>
                      </w:pPr>
                      <w:r>
                        <w:t>Pfarramtliche Mitteilung</w:t>
                      </w:r>
                    </w:p>
                    <w:p w14:paraId="231B39DD" w14:textId="0E077125" w:rsidR="00FE64E1" w:rsidRDefault="00FE64E1" w:rsidP="006F7F74">
                      <w:pPr>
                        <w:spacing w:after="0"/>
                        <w:jc w:val="center"/>
                      </w:pPr>
                      <w:r>
                        <w:t>Zugestellt durch Post.at</w:t>
                      </w:r>
                    </w:p>
                  </w:txbxContent>
                </v:textbox>
                <w10:wrap type="square"/>
              </v:shape>
            </w:pict>
          </mc:Fallback>
        </mc:AlternateContent>
      </w:r>
    </w:p>
    <w:p w14:paraId="4B02AE41" w14:textId="6F08AB47" w:rsidR="006F7F74" w:rsidRDefault="006F7F74" w:rsidP="008F4866">
      <w:pPr>
        <w:spacing w:after="0"/>
        <w:ind w:left="-993"/>
      </w:pPr>
      <w:r>
        <w:t>Liebe</w:t>
      </w:r>
      <w:r w:rsidR="00232486">
        <w:t xml:space="preserve"> Pfarrgemeinde!</w:t>
      </w:r>
    </w:p>
    <w:p w14:paraId="162BDF5B" w14:textId="00F6B70B" w:rsidR="00232486" w:rsidRDefault="00232486" w:rsidP="00232486">
      <w:pPr>
        <w:spacing w:after="0"/>
      </w:pPr>
    </w:p>
    <w:p w14:paraId="66E4826B" w14:textId="177B030E" w:rsidR="00002D2A" w:rsidRDefault="00002D2A" w:rsidP="002F2F48">
      <w:pPr>
        <w:ind w:left="-1134" w:right="-1134" w:firstLine="141"/>
        <w:jc w:val="both"/>
      </w:pPr>
      <w:r>
        <w:rPr>
          <w:noProof/>
          <w:lang w:eastAsia="de-DE"/>
        </w:rPr>
        <mc:AlternateContent>
          <mc:Choice Requires="wps">
            <w:drawing>
              <wp:anchor distT="0" distB="0" distL="114300" distR="114300" simplePos="0" relativeHeight="251667456" behindDoc="0" locked="0" layoutInCell="1" allowOverlap="1" wp14:anchorId="6530FF82" wp14:editId="5122EB06">
                <wp:simplePos x="0" y="0"/>
                <wp:positionH relativeFrom="margin">
                  <wp:align>center</wp:align>
                </wp:positionH>
                <wp:positionV relativeFrom="paragraph">
                  <wp:posOffset>144145</wp:posOffset>
                </wp:positionV>
                <wp:extent cx="6948000" cy="288000"/>
                <wp:effectExtent l="0" t="0" r="24765" b="17145"/>
                <wp:wrapNone/>
                <wp:docPr id="5" name="Textfeld 5"/>
                <wp:cNvGraphicFramePr/>
                <a:graphic xmlns:a="http://schemas.openxmlformats.org/drawingml/2006/main">
                  <a:graphicData uri="http://schemas.microsoft.com/office/word/2010/wordprocessingShape">
                    <wps:wsp>
                      <wps:cNvSpPr txBox="1"/>
                      <wps:spPr>
                        <a:xfrm>
                          <a:off x="0" y="0"/>
                          <a:ext cx="6948000" cy="288000"/>
                        </a:xfrm>
                        <a:prstGeom prst="rect">
                          <a:avLst/>
                        </a:prstGeom>
                        <a:solidFill>
                          <a:schemeClr val="tx2">
                            <a:lumMod val="20000"/>
                            <a:lumOff val="80000"/>
                          </a:schemeClr>
                        </a:solidFill>
                        <a:ln w="6350">
                          <a:solidFill>
                            <a:prstClr val="black"/>
                          </a:solidFill>
                        </a:ln>
                      </wps:spPr>
                      <wps:txbx>
                        <w:txbxContent>
                          <w:p w14:paraId="45851B22" w14:textId="76DBA70C" w:rsidR="00FE64E1" w:rsidRPr="00232486" w:rsidRDefault="00FE64E1" w:rsidP="00002D2A">
                            <w:pPr>
                              <w:jc w:val="center"/>
                              <w:rPr>
                                <w:b/>
                                <w:bCs/>
                              </w:rPr>
                            </w:pPr>
                            <w:r>
                              <w:rPr>
                                <w:b/>
                                <w:bCs/>
                              </w:rPr>
                              <w:t>Pfarrverband Bad Vigaun – St. Koloman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0FF82" id="Textfeld 5" o:spid="_x0000_s1028" type="#_x0000_t202" style="position:absolute;left:0;text-align:left;margin-left:0;margin-top:11.35pt;width:547.1pt;height:22.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" fillcolor="#d5dce4 [671]" strokeweight=".5pt">
                <v:textbox>
                  <w:txbxContent>
                    <w:p w14:paraId="45851B22" w14:textId="76DBA70C" w:rsidR="00FE64E1" w:rsidRPr="00232486" w:rsidRDefault="00FE64E1" w:rsidP="00002D2A">
                      <w:pPr>
                        <w:jc w:val="center"/>
                        <w:rPr>
                          <w:b/>
                          <w:bCs/>
                        </w:rPr>
                      </w:pPr>
                      <w:r>
                        <w:rPr>
                          <w:b/>
                          <w:bCs/>
                        </w:rPr>
                        <w:t>Pfarrverband Bad Vigaun – St. Koloman</w:t>
                      </w:r>
                    </w:p>
                  </w:txbxContent>
                </v:textbox>
                <w10:wrap anchorx="margin"/>
              </v:shape>
            </w:pict>
          </mc:Fallback>
        </mc:AlternateContent>
      </w:r>
    </w:p>
    <w:p w14:paraId="354F9AB9" w14:textId="0129B911" w:rsidR="00002D2A" w:rsidRDefault="00002D2A" w:rsidP="002F2F48">
      <w:pPr>
        <w:tabs>
          <w:tab w:val="left" w:pos="7980"/>
        </w:tabs>
        <w:ind w:left="-1134" w:right="-1134" w:firstLine="141"/>
        <w:jc w:val="both"/>
      </w:pPr>
      <w:r>
        <w:tab/>
      </w:r>
    </w:p>
    <w:p w14:paraId="38AD70D5" w14:textId="0DF16BC8" w:rsidR="00002D2A" w:rsidRPr="005709AC" w:rsidRDefault="00002D2A" w:rsidP="007B4363">
      <w:pPr>
        <w:tabs>
          <w:tab w:val="left" w:pos="7980"/>
        </w:tabs>
        <w:spacing w:after="120" w:line="240" w:lineRule="auto"/>
        <w:ind w:left="-993" w:right="-853"/>
        <w:jc w:val="both"/>
      </w:pPr>
      <w:r w:rsidRPr="005709AC">
        <w:t>Mit Wirkung vom 1. September 202</w:t>
      </w:r>
      <w:r w:rsidR="009A3055" w:rsidRPr="005709AC">
        <w:t>3</w:t>
      </w:r>
      <w:r w:rsidR="00423024" w:rsidRPr="005709AC">
        <w:t xml:space="preserve"> übernimmt unser bisheriger Pfarramtsleiter Diakon Kurt Fastner MSc die Pfarren Golling und Scheffau am Tennengebirge.</w:t>
      </w:r>
      <w:r w:rsidRPr="005709AC">
        <w:t xml:space="preserve"> </w:t>
      </w:r>
      <w:r w:rsidR="00423024" w:rsidRPr="005709AC">
        <w:t>Dadurch ist er nur mehr sehr eingeschränkt in der Pfarre Bad Vigaun anwesend. Wir bitten euch, seinen Nachfolger Diakon Ernest Lindenthaler aus St. Koloman in allen Belangen zu unterstützen und bitten um Nachsicht, wenn noch nicht alles 100%ig so läuft wie bisher. Diakon Kurt Fastner MSc steht gerne mit seinem Rat zur Verfügung.</w:t>
      </w:r>
      <w:r w:rsidR="007B4363" w:rsidRPr="005709AC">
        <w:t xml:space="preserve"> Grundsätzlich läuft im Großen und Ganzen alles so weiter wie bisher.</w:t>
      </w:r>
      <w:r w:rsidR="00096AAD" w:rsidRPr="005709AC">
        <w:t xml:space="preserve"> </w:t>
      </w:r>
      <w:r w:rsidR="00A75437" w:rsidRPr="005709AC">
        <w:t xml:space="preserve">Durch die personale Veränderung ist es umso wichtiger </w:t>
      </w:r>
      <w:r w:rsidR="00096AAD" w:rsidRPr="005709AC">
        <w:t xml:space="preserve">ein </w:t>
      </w:r>
      <w:r w:rsidR="001C1060" w:rsidRPr="005709AC">
        <w:t xml:space="preserve">gut bedachtes und </w:t>
      </w:r>
      <w:r w:rsidR="00112BC8" w:rsidRPr="005709AC">
        <w:t>uneigennütziges</w:t>
      </w:r>
      <w:r w:rsidR="001C1060" w:rsidRPr="005709AC">
        <w:t xml:space="preserve"> </w:t>
      </w:r>
      <w:r w:rsidR="00096AAD" w:rsidRPr="005709AC">
        <w:t>Aufeinander schauen und gewogen die Dienste und das Personal zu verteilen. Pfarrprovisor Prakasam Naidu MSFS wird in der Pfarre Kuchl</w:t>
      </w:r>
      <w:r w:rsidR="009A3055" w:rsidRPr="005709AC">
        <w:t xml:space="preserve"> weiterhin</w:t>
      </w:r>
      <w:r w:rsidR="00096AAD" w:rsidRPr="005709AC">
        <w:t xml:space="preserve"> hauptsächlich seine Dienste versehen. </w:t>
      </w:r>
    </w:p>
    <w:p w14:paraId="78EFDC9B" w14:textId="24EF1594" w:rsidR="003E728C" w:rsidRPr="001F135F" w:rsidRDefault="003E728C" w:rsidP="009230B8">
      <w:pPr>
        <w:spacing w:after="0" w:line="240" w:lineRule="auto"/>
        <w:ind w:left="-1134"/>
        <w:rPr>
          <w:rFonts w:ascii="Times New Roman" w:eastAsia="Times New Roman" w:hAnsi="Times New Roman" w:cs="Times New Roman"/>
          <w:color w:val="002060"/>
          <w:lang w:val="de-AT" w:eastAsia="de-AT"/>
        </w:rPr>
      </w:pPr>
    </w:p>
    <w:p w14:paraId="3795693F" w14:textId="77777777" w:rsidR="008B2F92" w:rsidRDefault="008B2F92" w:rsidP="008B2F92">
      <w:pPr>
        <w:ind w:left="-1134" w:right="-1134" w:firstLine="141"/>
        <w:jc w:val="both"/>
      </w:pPr>
      <w:r>
        <w:rPr>
          <w:noProof/>
          <w:lang w:eastAsia="de-DE"/>
        </w:rPr>
        <mc:AlternateContent>
          <mc:Choice Requires="wps">
            <w:drawing>
              <wp:anchor distT="0" distB="0" distL="114300" distR="114300" simplePos="0" relativeHeight="251681792" behindDoc="0" locked="0" layoutInCell="1" allowOverlap="1" wp14:anchorId="79F35905" wp14:editId="07AB0B6F">
                <wp:simplePos x="0" y="0"/>
                <wp:positionH relativeFrom="margin">
                  <wp:align>center</wp:align>
                </wp:positionH>
                <wp:positionV relativeFrom="paragraph">
                  <wp:posOffset>144145</wp:posOffset>
                </wp:positionV>
                <wp:extent cx="6948000" cy="288000"/>
                <wp:effectExtent l="0" t="0" r="24765" b="17145"/>
                <wp:wrapNone/>
                <wp:docPr id="4" name="Textfeld 4"/>
                <wp:cNvGraphicFramePr/>
                <a:graphic xmlns:a="http://schemas.openxmlformats.org/drawingml/2006/main">
                  <a:graphicData uri="http://schemas.microsoft.com/office/word/2010/wordprocessingShape">
                    <wps:wsp>
                      <wps:cNvSpPr txBox="1"/>
                      <wps:spPr>
                        <a:xfrm>
                          <a:off x="0" y="0"/>
                          <a:ext cx="6948000" cy="288000"/>
                        </a:xfrm>
                        <a:prstGeom prst="rect">
                          <a:avLst/>
                        </a:prstGeom>
                        <a:solidFill>
                          <a:schemeClr val="tx2">
                            <a:lumMod val="20000"/>
                            <a:lumOff val="80000"/>
                          </a:schemeClr>
                        </a:solidFill>
                        <a:ln w="6350">
                          <a:solidFill>
                            <a:prstClr val="black"/>
                          </a:solidFill>
                        </a:ln>
                      </wps:spPr>
                      <wps:txbx>
                        <w:txbxContent>
                          <w:p w14:paraId="2067F48C" w14:textId="504D26DC" w:rsidR="00FE64E1" w:rsidRPr="00232486" w:rsidRDefault="00FE64E1" w:rsidP="008B2F92">
                            <w:pPr>
                              <w:jc w:val="center"/>
                              <w:rPr>
                                <w:b/>
                                <w:bCs/>
                              </w:rPr>
                            </w:pPr>
                            <w:r>
                              <w:rPr>
                                <w:b/>
                                <w:bCs/>
                              </w:rPr>
                              <w:t>Vorstellung Diakon Ernest Lindenthaler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35905" id="Textfeld 4" o:spid="_x0000_s1029" type="#_x0000_t202" style="position:absolute;left:0;text-align:left;margin-left:0;margin-top:11.35pt;width:547.1pt;height:22.7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" fillcolor="#d5dce4 [671]" strokeweight=".5pt">
                <v:textbox>
                  <w:txbxContent>
                    <w:p w14:paraId="2067F48C" w14:textId="504D26DC" w:rsidR="00FE64E1" w:rsidRPr="00232486" w:rsidRDefault="00FE64E1" w:rsidP="008B2F92">
                      <w:pPr>
                        <w:jc w:val="center"/>
                        <w:rPr>
                          <w:b/>
                          <w:bCs/>
                        </w:rPr>
                      </w:pPr>
                      <w:r>
                        <w:rPr>
                          <w:b/>
                          <w:bCs/>
                        </w:rPr>
                        <w:t>Vorstellung Diakon Ernest Lindenthaler</w:t>
                      </w:r>
                    </w:p>
                  </w:txbxContent>
                </v:textbox>
                <w10:wrap anchorx="margin"/>
              </v:shape>
            </w:pict>
          </mc:Fallback>
        </mc:AlternateContent>
      </w:r>
    </w:p>
    <w:p w14:paraId="529CA45E" w14:textId="77777777" w:rsidR="00D82427" w:rsidRDefault="00D82427" w:rsidP="00112BC8">
      <w:pPr>
        <w:tabs>
          <w:tab w:val="left" w:pos="7980"/>
        </w:tabs>
        <w:spacing w:after="120" w:line="240" w:lineRule="auto"/>
        <w:ind w:left="-1134" w:right="-1134"/>
        <w:jc w:val="both"/>
      </w:pPr>
    </w:p>
    <w:p w14:paraId="7B81E907" w14:textId="4A4DFA86" w:rsidR="00D82427" w:rsidRPr="005709AC" w:rsidRDefault="00D82427" w:rsidP="00D82427">
      <w:pPr>
        <w:tabs>
          <w:tab w:val="left" w:pos="7980"/>
        </w:tabs>
        <w:spacing w:after="120" w:line="240" w:lineRule="auto"/>
        <w:ind w:left="-993" w:right="-853"/>
        <w:jc w:val="both"/>
      </w:pPr>
      <w:r>
        <w:t>Liebe Pfarrgemeinde Bad Vigaun, ich darf ja jetzt ab September hier in Bad Vigaun mehr für euch da sein, freut mich sehr! Ich bin jetzt im zweiten Jahr meiner Ausbildung zum Pastoralassistenten und bin auch in der Pfarre St. Koloman im Einsatz. Ich wohne in St. Koloman, bin aufgewachsen in Strobl am Wolfgangsee und bin seit dem Jahr 2001 mit meiner Frau Barbara in St. Koloman verheiratet. Zum Diakon wurde ich zu Christkönig im Jahr 2016 von unserem Herrn Erzbischof Franz Lackner geweiht. Ich freu mich auf gute Zusammenarbeit.</w:t>
      </w:r>
    </w:p>
    <w:p w14:paraId="7EFDF7E1" w14:textId="217F6744" w:rsidR="009230B8" w:rsidRDefault="00AC20F1" w:rsidP="00112BC8">
      <w:pPr>
        <w:tabs>
          <w:tab w:val="left" w:pos="7980"/>
        </w:tabs>
        <w:spacing w:after="120" w:line="240" w:lineRule="auto"/>
        <w:ind w:left="-1134" w:right="-1134"/>
        <w:jc w:val="both"/>
      </w:pPr>
      <w:r>
        <w:rPr>
          <w:noProof/>
          <w:lang w:eastAsia="de-DE"/>
        </w:rPr>
        <mc:AlternateContent>
          <mc:Choice Requires="wps">
            <w:drawing>
              <wp:anchor distT="0" distB="0" distL="114300" distR="114300" simplePos="0" relativeHeight="251671552" behindDoc="0" locked="0" layoutInCell="1" allowOverlap="1" wp14:anchorId="7CF94568" wp14:editId="627C346A">
                <wp:simplePos x="0" y="0"/>
                <wp:positionH relativeFrom="margin">
                  <wp:align>center</wp:align>
                </wp:positionH>
                <wp:positionV relativeFrom="paragraph">
                  <wp:posOffset>292735</wp:posOffset>
                </wp:positionV>
                <wp:extent cx="6948000" cy="288000"/>
                <wp:effectExtent l="0" t="0" r="24765" b="17145"/>
                <wp:wrapNone/>
                <wp:docPr id="6" name="Textfeld 6"/>
                <wp:cNvGraphicFramePr/>
                <a:graphic xmlns:a="http://schemas.openxmlformats.org/drawingml/2006/main">
                  <a:graphicData uri="http://schemas.microsoft.com/office/word/2010/wordprocessingShape">
                    <wps:wsp>
                      <wps:cNvSpPr txBox="1"/>
                      <wps:spPr>
                        <a:xfrm>
                          <a:off x="0" y="0"/>
                          <a:ext cx="6948000" cy="288000"/>
                        </a:xfrm>
                        <a:prstGeom prst="rect">
                          <a:avLst/>
                        </a:prstGeom>
                        <a:solidFill>
                          <a:schemeClr val="tx2">
                            <a:lumMod val="20000"/>
                            <a:lumOff val="80000"/>
                          </a:schemeClr>
                        </a:solidFill>
                        <a:ln w="6350">
                          <a:solidFill>
                            <a:prstClr val="black"/>
                          </a:solidFill>
                        </a:ln>
                      </wps:spPr>
                      <wps:txbx>
                        <w:txbxContent>
                          <w:p w14:paraId="135CB753" w14:textId="58CF8325" w:rsidR="00FE64E1" w:rsidRPr="00AC20F1" w:rsidRDefault="00FE64E1" w:rsidP="00AC20F1">
                            <w:pPr>
                              <w:jc w:val="center"/>
                              <w:rPr>
                                <w:b/>
                                <w:bCs/>
                                <w:lang w:val="de-AT"/>
                              </w:rPr>
                            </w:pPr>
                            <w:r>
                              <w:rPr>
                                <w:b/>
                                <w:bCs/>
                                <w:lang w:val="de-AT"/>
                              </w:rPr>
                              <w:t>Anmeldung Erstkommunion / Firmung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94568" id="Textfeld 6" o:spid="_x0000_s1030" type="#_x0000_t202" style="position:absolute;left:0;text-align:left;margin-left:0;margin-top:23.05pt;width:547.1pt;height:22.7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" fillcolor="#d5dce4 [671]" strokeweight=".5pt">
                <v:textbox>
                  <w:txbxContent>
                    <w:p w14:paraId="135CB753" w14:textId="58CF8325" w:rsidR="00FE64E1" w:rsidRPr="00AC20F1" w:rsidRDefault="00FE64E1" w:rsidP="00AC20F1">
                      <w:pPr>
                        <w:jc w:val="center"/>
                        <w:rPr>
                          <w:b/>
                          <w:bCs/>
                          <w:lang w:val="de-AT"/>
                        </w:rPr>
                      </w:pPr>
                      <w:r>
                        <w:rPr>
                          <w:b/>
                          <w:bCs/>
                          <w:lang w:val="de-AT"/>
                        </w:rPr>
                        <w:t>Anmeldung Erstkommunion / Firmung</w:t>
                      </w:r>
                    </w:p>
                  </w:txbxContent>
                </v:textbox>
                <w10:wrap anchorx="margin"/>
              </v:shape>
            </w:pict>
          </mc:Fallback>
        </mc:AlternateContent>
      </w:r>
    </w:p>
    <w:p w14:paraId="0F8944BC" w14:textId="514E56A2" w:rsidR="00D82427" w:rsidRPr="005208FB" w:rsidRDefault="00D82427" w:rsidP="00112BC8">
      <w:pPr>
        <w:tabs>
          <w:tab w:val="left" w:pos="7980"/>
        </w:tabs>
        <w:spacing w:after="120" w:line="240" w:lineRule="auto"/>
        <w:ind w:left="-1134" w:right="-1134"/>
        <w:jc w:val="both"/>
        <w:rPr>
          <w:color w:val="FF0000"/>
        </w:rPr>
      </w:pPr>
    </w:p>
    <w:p w14:paraId="56FECC9D" w14:textId="07FC7B74" w:rsidR="00AC20F1" w:rsidRDefault="00AC20F1" w:rsidP="00112BC8">
      <w:pPr>
        <w:tabs>
          <w:tab w:val="left" w:pos="7980"/>
        </w:tabs>
        <w:spacing w:after="120" w:line="240" w:lineRule="auto"/>
        <w:ind w:left="-1134" w:right="-1134"/>
        <w:jc w:val="both"/>
      </w:pPr>
    </w:p>
    <w:p w14:paraId="6BA6FD8B" w14:textId="47915799" w:rsidR="000D4273" w:rsidRPr="005709AC" w:rsidRDefault="00ED3B28" w:rsidP="00A06861">
      <w:pPr>
        <w:tabs>
          <w:tab w:val="left" w:pos="7980"/>
        </w:tabs>
        <w:spacing w:after="120" w:line="240" w:lineRule="auto"/>
        <w:ind w:left="-993" w:right="-853"/>
        <w:jc w:val="both"/>
        <w:rPr>
          <w:b/>
          <w:bCs/>
        </w:rPr>
      </w:pPr>
      <w:r w:rsidRPr="005709AC">
        <w:t xml:space="preserve">Am </w:t>
      </w:r>
      <w:r w:rsidRPr="005709AC">
        <w:rPr>
          <w:b/>
          <w:bCs/>
        </w:rPr>
        <w:t>Samstag, den 1</w:t>
      </w:r>
      <w:r w:rsidR="001F135F" w:rsidRPr="005709AC">
        <w:rPr>
          <w:b/>
          <w:bCs/>
        </w:rPr>
        <w:t>1</w:t>
      </w:r>
      <w:r w:rsidRPr="005709AC">
        <w:rPr>
          <w:b/>
          <w:bCs/>
        </w:rPr>
        <w:t>. Mai 202</w:t>
      </w:r>
      <w:r w:rsidR="001F135F" w:rsidRPr="005709AC">
        <w:rPr>
          <w:b/>
          <w:bCs/>
        </w:rPr>
        <w:t>4</w:t>
      </w:r>
      <w:r w:rsidRPr="005709AC">
        <w:rPr>
          <w:b/>
          <w:bCs/>
        </w:rPr>
        <w:t xml:space="preserve"> um 09:30 Uhr</w:t>
      </w:r>
      <w:r w:rsidRPr="005709AC">
        <w:t xml:space="preserve"> wird in der Pfarre Bad Vigaun die </w:t>
      </w:r>
      <w:r w:rsidRPr="005709AC">
        <w:rPr>
          <w:b/>
          <w:bCs/>
        </w:rPr>
        <w:t>Erstkommunion</w:t>
      </w:r>
      <w:r w:rsidRPr="005709AC">
        <w:t xml:space="preserve"> mit den Kindern der 2. Volksschulklassen in der Pfarrkirche gefeiert.</w:t>
      </w:r>
      <w:r w:rsidR="00D82427">
        <w:t xml:space="preserve"> </w:t>
      </w:r>
      <w:r w:rsidRPr="005709AC">
        <w:t>Die Anmeldung zur Erstkommunion 202</w:t>
      </w:r>
      <w:r w:rsidR="001F135F" w:rsidRPr="005709AC">
        <w:t>4</w:t>
      </w:r>
      <w:r w:rsidRPr="005709AC">
        <w:t xml:space="preserve"> ist mit dem Schulbeginn im Herbst 202</w:t>
      </w:r>
      <w:r w:rsidR="001F135F" w:rsidRPr="005709AC">
        <w:t>3</w:t>
      </w:r>
      <w:r w:rsidRPr="005709AC">
        <w:t xml:space="preserve"> (Informationsschreiben haben </w:t>
      </w:r>
      <w:r w:rsidR="001F135F" w:rsidRPr="005709AC">
        <w:t xml:space="preserve">erhalten </w:t>
      </w:r>
      <w:r w:rsidRPr="005709AC">
        <w:t xml:space="preserve">die SchülerInnen von der Pfarre), </w:t>
      </w:r>
      <w:r w:rsidRPr="005709AC">
        <w:rPr>
          <w:b/>
          <w:bCs/>
        </w:rPr>
        <w:t>bis zum Freitag, den 0</w:t>
      </w:r>
      <w:r w:rsidR="0047578E" w:rsidRPr="005709AC">
        <w:rPr>
          <w:b/>
          <w:bCs/>
        </w:rPr>
        <w:t>3</w:t>
      </w:r>
      <w:r w:rsidRPr="005709AC">
        <w:rPr>
          <w:b/>
          <w:bCs/>
        </w:rPr>
        <w:t>. November 202</w:t>
      </w:r>
      <w:r w:rsidR="0047578E" w:rsidRPr="005709AC">
        <w:rPr>
          <w:b/>
          <w:bCs/>
        </w:rPr>
        <w:t>3</w:t>
      </w:r>
      <w:r w:rsidR="00451280" w:rsidRPr="005709AC">
        <w:rPr>
          <w:b/>
          <w:bCs/>
        </w:rPr>
        <w:t xml:space="preserve"> bei der Religionspädagogin Sandra Wenger</w:t>
      </w:r>
      <w:r w:rsidRPr="005709AC">
        <w:rPr>
          <w:b/>
          <w:bCs/>
        </w:rPr>
        <w:t xml:space="preserve"> </w:t>
      </w:r>
      <w:r w:rsidR="00451280" w:rsidRPr="005709AC">
        <w:t>abzugeben.</w:t>
      </w:r>
      <w:r w:rsidR="00D82427">
        <w:t xml:space="preserve"> </w:t>
      </w:r>
      <w:r w:rsidR="000D4273" w:rsidRPr="005709AC">
        <w:t xml:space="preserve">Der </w:t>
      </w:r>
      <w:r w:rsidR="000D4273" w:rsidRPr="005709AC">
        <w:rPr>
          <w:b/>
          <w:bCs/>
        </w:rPr>
        <w:t>Informationsabend</w:t>
      </w:r>
      <w:r w:rsidR="000D4273" w:rsidRPr="005709AC">
        <w:t xml:space="preserve"> für die Eltern ist am </w:t>
      </w:r>
      <w:r w:rsidR="000D4273" w:rsidRPr="005709AC">
        <w:rPr>
          <w:b/>
          <w:bCs/>
        </w:rPr>
        <w:t xml:space="preserve">Donnerstag, den </w:t>
      </w:r>
      <w:r w:rsidR="0083164C" w:rsidRPr="005709AC">
        <w:rPr>
          <w:b/>
          <w:bCs/>
        </w:rPr>
        <w:t>19</w:t>
      </w:r>
      <w:r w:rsidR="000D4273" w:rsidRPr="005709AC">
        <w:rPr>
          <w:b/>
          <w:bCs/>
        </w:rPr>
        <w:t>. Oktober 202</w:t>
      </w:r>
      <w:r w:rsidR="0083164C" w:rsidRPr="005709AC">
        <w:rPr>
          <w:b/>
          <w:bCs/>
        </w:rPr>
        <w:t>3</w:t>
      </w:r>
      <w:r w:rsidR="000D4273" w:rsidRPr="005709AC">
        <w:rPr>
          <w:b/>
          <w:bCs/>
        </w:rPr>
        <w:t xml:space="preserve"> um 19:00 Uhr in der Volksschule Bad Vigaun.</w:t>
      </w:r>
    </w:p>
    <w:p w14:paraId="4578EB86" w14:textId="4AF04D38" w:rsidR="00ED3B28" w:rsidRPr="005709AC" w:rsidRDefault="00ED3B28" w:rsidP="00A06861">
      <w:pPr>
        <w:tabs>
          <w:tab w:val="left" w:pos="7980"/>
        </w:tabs>
        <w:spacing w:after="120" w:line="240" w:lineRule="auto"/>
        <w:ind w:left="-993" w:right="-853"/>
        <w:jc w:val="both"/>
      </w:pPr>
    </w:p>
    <w:p w14:paraId="7FCF3981" w14:textId="29EFA392" w:rsidR="00ED3B28" w:rsidRPr="005709AC" w:rsidRDefault="00ED3B28" w:rsidP="00A06861">
      <w:pPr>
        <w:tabs>
          <w:tab w:val="left" w:pos="7980"/>
        </w:tabs>
        <w:spacing w:after="120" w:line="240" w:lineRule="auto"/>
        <w:ind w:left="-993" w:right="-853"/>
        <w:jc w:val="both"/>
      </w:pPr>
      <w:r w:rsidRPr="005709AC">
        <w:rPr>
          <w:b/>
          <w:bCs/>
        </w:rPr>
        <w:t xml:space="preserve">Die </w:t>
      </w:r>
      <w:r w:rsidR="008C6F95" w:rsidRPr="005709AC">
        <w:rPr>
          <w:b/>
          <w:bCs/>
        </w:rPr>
        <w:t>H</w:t>
      </w:r>
      <w:r w:rsidRPr="005709AC">
        <w:rPr>
          <w:b/>
          <w:bCs/>
        </w:rPr>
        <w:t>l. Firmung</w:t>
      </w:r>
      <w:r w:rsidRPr="005709AC">
        <w:t xml:space="preserve"> im Jahr 202</w:t>
      </w:r>
      <w:r w:rsidR="008C6F95" w:rsidRPr="005709AC">
        <w:t>4</w:t>
      </w:r>
      <w:r w:rsidRPr="005709AC">
        <w:t xml:space="preserve"> wird am </w:t>
      </w:r>
      <w:r w:rsidRPr="005709AC">
        <w:rPr>
          <w:b/>
          <w:bCs/>
        </w:rPr>
        <w:t>Pfingst</w:t>
      </w:r>
      <w:r w:rsidR="008C6F95" w:rsidRPr="005709AC">
        <w:rPr>
          <w:b/>
          <w:bCs/>
        </w:rPr>
        <w:t>sams</w:t>
      </w:r>
      <w:r w:rsidRPr="005709AC">
        <w:rPr>
          <w:b/>
          <w:bCs/>
        </w:rPr>
        <w:t xml:space="preserve">tag, den </w:t>
      </w:r>
      <w:r w:rsidR="008C6F95" w:rsidRPr="005709AC">
        <w:rPr>
          <w:b/>
          <w:bCs/>
        </w:rPr>
        <w:t>18.</w:t>
      </w:r>
      <w:r w:rsidRPr="005709AC">
        <w:rPr>
          <w:b/>
          <w:bCs/>
        </w:rPr>
        <w:t xml:space="preserve"> Mai 202</w:t>
      </w:r>
      <w:r w:rsidR="008C6F95" w:rsidRPr="005709AC">
        <w:rPr>
          <w:b/>
          <w:bCs/>
        </w:rPr>
        <w:t>4</w:t>
      </w:r>
      <w:r w:rsidRPr="005709AC">
        <w:t xml:space="preserve"> mit Herrn Domkapitular Bischofsvikar Pfarrer Mag. Harald Mattel in der Pfarrkirche </w:t>
      </w:r>
      <w:r w:rsidR="008C6F95" w:rsidRPr="005709AC">
        <w:t>St. Koloman</w:t>
      </w:r>
      <w:r w:rsidRPr="005709AC">
        <w:t xml:space="preserve"> gemeinsam mit der Pfarre St. Koloman gefeiert.</w:t>
      </w:r>
      <w:r w:rsidR="00287AA6" w:rsidRPr="005709AC">
        <w:t xml:space="preserve"> Der Firmunterricht findet für die Firmlinge von Bad Vigaun und St. Koloman in St. Koloman statt.</w:t>
      </w:r>
    </w:p>
    <w:p w14:paraId="632E0BFD" w14:textId="2CFE8101" w:rsidR="00ED3B28" w:rsidRPr="005709AC" w:rsidRDefault="00FA063B" w:rsidP="00A06861">
      <w:pPr>
        <w:tabs>
          <w:tab w:val="left" w:pos="7980"/>
        </w:tabs>
        <w:spacing w:after="120" w:line="240" w:lineRule="auto"/>
        <w:ind w:left="-993" w:right="-853"/>
        <w:jc w:val="both"/>
      </w:pPr>
      <w:r w:rsidRPr="005709AC">
        <w:t xml:space="preserve">Anmeldung bis spätestens </w:t>
      </w:r>
      <w:r w:rsidRPr="005709AC">
        <w:rPr>
          <w:b/>
        </w:rPr>
        <w:t xml:space="preserve">Freitag 01.12.2023 </w:t>
      </w:r>
      <w:r w:rsidRPr="005709AC">
        <w:t>in der Pfarrkanzlei Bad Vigaun zu den Kanzleizeiten.</w:t>
      </w:r>
      <w:r w:rsidR="00ED3B28" w:rsidRPr="005709AC">
        <w:t xml:space="preserve"> (Informationsschreiben </w:t>
      </w:r>
      <w:r w:rsidRPr="005709AC">
        <w:t>erhalten</w:t>
      </w:r>
      <w:r w:rsidR="00ED3B28" w:rsidRPr="005709AC">
        <w:t xml:space="preserve"> die SchülerInnen </w:t>
      </w:r>
      <w:r w:rsidRPr="005709AC">
        <w:t>von der Pfarre</w:t>
      </w:r>
      <w:r w:rsidR="00ED3B28" w:rsidRPr="005709AC">
        <w:t>).</w:t>
      </w:r>
    </w:p>
    <w:p w14:paraId="17EE1155" w14:textId="46A06EA0" w:rsidR="006F491F" w:rsidRDefault="00ED3B28" w:rsidP="00D82427">
      <w:pPr>
        <w:tabs>
          <w:tab w:val="left" w:pos="7980"/>
        </w:tabs>
        <w:spacing w:after="120" w:line="240" w:lineRule="auto"/>
        <w:ind w:left="-993" w:right="-853"/>
        <w:jc w:val="both"/>
        <w:rPr>
          <w:b/>
          <w:bCs/>
        </w:rPr>
      </w:pPr>
      <w:r w:rsidRPr="005709AC">
        <w:t xml:space="preserve">Der </w:t>
      </w:r>
      <w:r w:rsidRPr="005709AC">
        <w:rPr>
          <w:b/>
          <w:bCs/>
        </w:rPr>
        <w:t>Informationsabend</w:t>
      </w:r>
      <w:r w:rsidRPr="005709AC">
        <w:t xml:space="preserve"> für die Eltern ist am </w:t>
      </w:r>
      <w:r w:rsidRPr="005709AC">
        <w:rPr>
          <w:b/>
          <w:bCs/>
        </w:rPr>
        <w:t xml:space="preserve">Donnerstag, den </w:t>
      </w:r>
      <w:r w:rsidR="0083164C" w:rsidRPr="005709AC">
        <w:rPr>
          <w:b/>
          <w:bCs/>
        </w:rPr>
        <w:t>23</w:t>
      </w:r>
      <w:r w:rsidRPr="005709AC">
        <w:rPr>
          <w:b/>
          <w:bCs/>
        </w:rPr>
        <w:t>. November 202</w:t>
      </w:r>
      <w:r w:rsidR="0083164C" w:rsidRPr="005709AC">
        <w:rPr>
          <w:b/>
          <w:bCs/>
        </w:rPr>
        <w:t>3</w:t>
      </w:r>
      <w:r w:rsidRPr="005709AC">
        <w:rPr>
          <w:b/>
          <w:bCs/>
        </w:rPr>
        <w:t xml:space="preserve"> um 19:00 Uhr im Pfarrheim </w:t>
      </w:r>
      <w:r w:rsidR="00064443" w:rsidRPr="005709AC">
        <w:rPr>
          <w:b/>
          <w:bCs/>
        </w:rPr>
        <w:t>St. Koloman</w:t>
      </w:r>
      <w:r w:rsidRPr="005709AC">
        <w:rPr>
          <w:b/>
          <w:bCs/>
        </w:rPr>
        <w:t>.</w:t>
      </w:r>
    </w:p>
    <w:p w14:paraId="76F48C45" w14:textId="77777777" w:rsidR="006F491F" w:rsidRPr="005709AC" w:rsidRDefault="006F491F" w:rsidP="00A06861">
      <w:pPr>
        <w:tabs>
          <w:tab w:val="left" w:pos="7980"/>
        </w:tabs>
        <w:spacing w:after="120" w:line="240" w:lineRule="auto"/>
        <w:ind w:left="-993" w:right="-853"/>
        <w:jc w:val="both"/>
        <w:rPr>
          <w:b/>
          <w:bCs/>
        </w:rPr>
      </w:pPr>
    </w:p>
    <w:p w14:paraId="0F4B203D" w14:textId="7FC7DFE0" w:rsidR="00D72A91" w:rsidRDefault="00D72A91" w:rsidP="00ED3B28">
      <w:pPr>
        <w:tabs>
          <w:tab w:val="left" w:pos="7980"/>
        </w:tabs>
        <w:spacing w:after="120" w:line="240" w:lineRule="auto"/>
        <w:ind w:left="-1134" w:right="-1134"/>
        <w:jc w:val="both"/>
        <w:rPr>
          <w:b/>
          <w:bCs/>
        </w:rPr>
      </w:pPr>
      <w:r>
        <w:rPr>
          <w:noProof/>
          <w:lang w:eastAsia="de-DE"/>
        </w:rPr>
        <mc:AlternateContent>
          <mc:Choice Requires="wps">
            <w:drawing>
              <wp:anchor distT="0" distB="0" distL="114300" distR="114300" simplePos="0" relativeHeight="251673600" behindDoc="0" locked="0" layoutInCell="1" allowOverlap="1" wp14:anchorId="6521D999" wp14:editId="36662044">
                <wp:simplePos x="0" y="0"/>
                <wp:positionH relativeFrom="margin">
                  <wp:align>center</wp:align>
                </wp:positionH>
                <wp:positionV relativeFrom="paragraph">
                  <wp:posOffset>254000</wp:posOffset>
                </wp:positionV>
                <wp:extent cx="6948000" cy="288000"/>
                <wp:effectExtent l="0" t="0" r="24765" b="17145"/>
                <wp:wrapNone/>
                <wp:docPr id="8" name="Textfeld 8"/>
                <wp:cNvGraphicFramePr/>
                <a:graphic xmlns:a="http://schemas.openxmlformats.org/drawingml/2006/main">
                  <a:graphicData uri="http://schemas.microsoft.com/office/word/2010/wordprocessingShape">
                    <wps:wsp>
                      <wps:cNvSpPr txBox="1"/>
                      <wps:spPr>
                        <a:xfrm>
                          <a:off x="0" y="0"/>
                          <a:ext cx="6948000" cy="288000"/>
                        </a:xfrm>
                        <a:prstGeom prst="rect">
                          <a:avLst/>
                        </a:prstGeom>
                        <a:solidFill>
                          <a:schemeClr val="tx2">
                            <a:lumMod val="20000"/>
                            <a:lumOff val="80000"/>
                          </a:schemeClr>
                        </a:solidFill>
                        <a:ln w="6350">
                          <a:solidFill>
                            <a:prstClr val="black"/>
                          </a:solidFill>
                        </a:ln>
                      </wps:spPr>
                      <wps:txbx>
                        <w:txbxContent>
                          <w:p w14:paraId="6E616455" w14:textId="54B37DA1" w:rsidR="00FE64E1" w:rsidRPr="00AC20F1" w:rsidRDefault="00FE64E1" w:rsidP="00D72A91">
                            <w:pPr>
                              <w:jc w:val="center"/>
                              <w:rPr>
                                <w:b/>
                                <w:bCs/>
                                <w:lang w:val="de-AT"/>
                              </w:rPr>
                            </w:pPr>
                            <w:r>
                              <w:rPr>
                                <w:b/>
                                <w:bCs/>
                                <w:lang w:val="de-AT"/>
                              </w:rPr>
                              <w:t>Pfarrwallfahrt 2024 nach Assisi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1D999" id="Textfeld 8" o:spid="_x0000_s1031" type="#_x0000_t202" style="position:absolute;left:0;text-align:left;margin-left:0;margin-top:20pt;width:547.1pt;height:22.7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" fillcolor="#d5dce4 [671]" strokeweight=".5pt">
                <v:textbox>
                  <w:txbxContent>
                    <w:p w14:paraId="6E616455" w14:textId="54B37DA1" w:rsidR="00FE64E1" w:rsidRPr="00AC20F1" w:rsidRDefault="00FE64E1" w:rsidP="00D72A91">
                      <w:pPr>
                        <w:jc w:val="center"/>
                        <w:rPr>
                          <w:b/>
                          <w:bCs/>
                          <w:lang w:val="de-AT"/>
                        </w:rPr>
                      </w:pPr>
                      <w:r>
                        <w:rPr>
                          <w:b/>
                          <w:bCs/>
                          <w:lang w:val="de-AT"/>
                        </w:rPr>
                        <w:t>Pfarrwallfahrt 2024 nach Assisi</w:t>
                      </w:r>
                    </w:p>
                  </w:txbxContent>
                </v:textbox>
                <w10:wrap anchorx="margin"/>
              </v:shape>
            </w:pict>
          </mc:Fallback>
        </mc:AlternateContent>
      </w:r>
    </w:p>
    <w:p w14:paraId="076CA778" w14:textId="3518497C" w:rsidR="00D72A91" w:rsidRDefault="00D72A91" w:rsidP="00ED3B28">
      <w:pPr>
        <w:tabs>
          <w:tab w:val="left" w:pos="7980"/>
        </w:tabs>
        <w:spacing w:after="120" w:line="240" w:lineRule="auto"/>
        <w:ind w:left="-1134" w:right="-1134"/>
        <w:jc w:val="both"/>
        <w:rPr>
          <w:b/>
          <w:bCs/>
        </w:rPr>
      </w:pPr>
    </w:p>
    <w:p w14:paraId="6063B358" w14:textId="5260DBE2" w:rsidR="00C627F9" w:rsidRDefault="00C627F9" w:rsidP="00ED3B28">
      <w:pPr>
        <w:tabs>
          <w:tab w:val="left" w:pos="7980"/>
        </w:tabs>
        <w:spacing w:after="120" w:line="240" w:lineRule="auto"/>
        <w:ind w:left="-1134" w:right="-1134"/>
        <w:jc w:val="both"/>
        <w:rPr>
          <w:b/>
          <w:bCs/>
        </w:rPr>
      </w:pPr>
    </w:p>
    <w:p w14:paraId="02903CD8" w14:textId="19FDA6FA" w:rsidR="00F25D0B" w:rsidRPr="005709AC" w:rsidRDefault="00F25D0B" w:rsidP="00F25D0B">
      <w:pPr>
        <w:tabs>
          <w:tab w:val="left" w:pos="7980"/>
        </w:tabs>
        <w:spacing w:after="120" w:line="240" w:lineRule="auto"/>
        <w:ind w:left="-993" w:right="-853"/>
        <w:jc w:val="both"/>
      </w:pPr>
      <w:r w:rsidRPr="005709AC">
        <w:t xml:space="preserve">Der Pfarrverband Bad Vigaun und St. Koloman begibt sich </w:t>
      </w:r>
      <w:r w:rsidR="003B0F36" w:rsidRPr="005709AC">
        <w:t xml:space="preserve">von 8. bis 13. April 2024 </w:t>
      </w:r>
      <w:r w:rsidRPr="005709AC">
        <w:t xml:space="preserve">auf die Spuren des Hl. Franz von Assisi. </w:t>
      </w:r>
      <w:r w:rsidR="003B0F36" w:rsidRPr="005709AC">
        <w:t xml:space="preserve">Pater Amar und Diakon Ernest Lindenthaler werden die Reise begleiten. Anmeldungen nimmt Fr. Martina Schönleitner zu den Pfarrkanzleizeiten entgegen. Es würde uns freuen, wenn viele Pfarrangehörige von Bad Vigaun mitfahren. </w:t>
      </w:r>
    </w:p>
    <w:p w14:paraId="575C92FD" w14:textId="77777777" w:rsidR="00E32326" w:rsidRPr="001F135F" w:rsidRDefault="00E32326" w:rsidP="00E32326">
      <w:pPr>
        <w:tabs>
          <w:tab w:val="left" w:pos="7980"/>
        </w:tabs>
        <w:spacing w:after="120" w:line="240" w:lineRule="auto"/>
        <w:ind w:left="-1134" w:right="-1134"/>
        <w:jc w:val="both"/>
        <w:rPr>
          <w:color w:val="FF0000"/>
        </w:rPr>
      </w:pPr>
      <w:r w:rsidRPr="001F135F">
        <w:rPr>
          <w:noProof/>
          <w:color w:val="FF0000"/>
          <w:lang w:eastAsia="de-DE"/>
        </w:rPr>
        <mc:AlternateContent>
          <mc:Choice Requires="wps">
            <w:drawing>
              <wp:anchor distT="0" distB="0" distL="114300" distR="114300" simplePos="0" relativeHeight="251677696" behindDoc="0" locked="0" layoutInCell="1" allowOverlap="1" wp14:anchorId="657A9419" wp14:editId="2A906EAE">
                <wp:simplePos x="0" y="0"/>
                <wp:positionH relativeFrom="margin">
                  <wp:align>center</wp:align>
                </wp:positionH>
                <wp:positionV relativeFrom="paragraph">
                  <wp:posOffset>147320</wp:posOffset>
                </wp:positionV>
                <wp:extent cx="6948000" cy="288000"/>
                <wp:effectExtent l="0" t="0" r="24765" b="17145"/>
                <wp:wrapNone/>
                <wp:docPr id="10" name="Textfeld 10"/>
                <wp:cNvGraphicFramePr/>
                <a:graphic xmlns:a="http://schemas.openxmlformats.org/drawingml/2006/main">
                  <a:graphicData uri="http://schemas.microsoft.com/office/word/2010/wordprocessingShape">
                    <wps:wsp>
                      <wps:cNvSpPr txBox="1"/>
                      <wps:spPr>
                        <a:xfrm>
                          <a:off x="0" y="0"/>
                          <a:ext cx="6948000" cy="288000"/>
                        </a:xfrm>
                        <a:prstGeom prst="rect">
                          <a:avLst/>
                        </a:prstGeom>
                        <a:solidFill>
                          <a:schemeClr val="tx2">
                            <a:lumMod val="20000"/>
                            <a:lumOff val="80000"/>
                          </a:schemeClr>
                        </a:solidFill>
                        <a:ln w="6350">
                          <a:solidFill>
                            <a:prstClr val="black"/>
                          </a:solidFill>
                        </a:ln>
                      </wps:spPr>
                      <wps:txbx>
                        <w:txbxContent>
                          <w:p w14:paraId="2544B18F" w14:textId="42B2AAD4" w:rsidR="00FE64E1" w:rsidRPr="00F25D0B" w:rsidRDefault="00FE64E1" w:rsidP="00E32326">
                            <w:pPr>
                              <w:jc w:val="center"/>
                              <w:rPr>
                                <w:b/>
                                <w:bCs/>
                                <w:lang w:val="de-AT"/>
                              </w:rPr>
                            </w:pPr>
                            <w:r>
                              <w:rPr>
                                <w:b/>
                                <w:bCs/>
                                <w:lang w:val="de-AT"/>
                              </w:rPr>
                              <w:t>Messstipendien bei Wortgottesfeiern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A9419" id="Textfeld 10" o:spid="_x0000_s1032" type="#_x0000_t202" style="position:absolute;left:0;text-align:left;margin-left:0;margin-top:11.6pt;width:547.1pt;height:22.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" fillcolor="#d5dce4 [671]" strokeweight=".5pt">
                <v:textbox>
                  <w:txbxContent>
                    <w:p w14:paraId="2544B18F" w14:textId="42B2AAD4" w:rsidR="00FE64E1" w:rsidRPr="00F25D0B" w:rsidRDefault="00FE64E1" w:rsidP="00E32326">
                      <w:pPr>
                        <w:jc w:val="center"/>
                        <w:rPr>
                          <w:b/>
                          <w:bCs/>
                          <w:lang w:val="de-AT"/>
                        </w:rPr>
                      </w:pPr>
                      <w:r>
                        <w:rPr>
                          <w:b/>
                          <w:bCs/>
                          <w:lang w:val="de-AT"/>
                        </w:rPr>
                        <w:t>Messstipendien bei Wortgottesfeiern</w:t>
                      </w:r>
                    </w:p>
                  </w:txbxContent>
                </v:textbox>
                <w10:wrap anchorx="margin"/>
              </v:shape>
            </w:pict>
          </mc:Fallback>
        </mc:AlternateContent>
      </w:r>
    </w:p>
    <w:p w14:paraId="157FDE29" w14:textId="77777777" w:rsidR="00E32326" w:rsidRPr="001F135F" w:rsidRDefault="00E32326" w:rsidP="00E32326">
      <w:pPr>
        <w:spacing w:before="100" w:beforeAutospacing="1" w:after="100" w:afterAutospacing="1" w:line="240" w:lineRule="auto"/>
        <w:outlineLvl w:val="2"/>
        <w:rPr>
          <w:color w:val="002060"/>
        </w:rPr>
      </w:pPr>
    </w:p>
    <w:p w14:paraId="408FF476" w14:textId="77777777" w:rsidR="00F25D0B" w:rsidRPr="005709AC" w:rsidRDefault="00F25D0B" w:rsidP="00F25D0B">
      <w:pPr>
        <w:tabs>
          <w:tab w:val="left" w:pos="7980"/>
        </w:tabs>
        <w:spacing w:after="120" w:line="240" w:lineRule="auto"/>
        <w:ind w:left="-993" w:right="-853"/>
        <w:jc w:val="both"/>
      </w:pPr>
      <w:r w:rsidRPr="005709AC">
        <w:t>In Absprache mit der Erzdiözese Salzburg und laut Dekanatsbeschluss dürfen nun auch bei Wortgottesfeiern Stipendien angenommen werden. Die Intentionen werden bei den Fürbitten verlesen und für die Verstorbenen gebetet. Die Messintention selbst wird anderswo in einer heiligen Messe gelesen. So wird die Intention zweimal gebetet.</w:t>
      </w:r>
    </w:p>
    <w:p w14:paraId="26751986" w14:textId="77777777" w:rsidR="005B45ED" w:rsidRPr="001F135F" w:rsidRDefault="005B45ED" w:rsidP="005B45ED">
      <w:pPr>
        <w:tabs>
          <w:tab w:val="left" w:pos="7980"/>
        </w:tabs>
        <w:spacing w:after="120" w:line="240" w:lineRule="auto"/>
        <w:ind w:left="-1134" w:right="-1134"/>
        <w:jc w:val="both"/>
        <w:rPr>
          <w:color w:val="FF0000"/>
        </w:rPr>
      </w:pPr>
      <w:r w:rsidRPr="001F135F">
        <w:rPr>
          <w:noProof/>
          <w:color w:val="FF0000"/>
          <w:lang w:eastAsia="de-DE"/>
        </w:rPr>
        <mc:AlternateContent>
          <mc:Choice Requires="wps">
            <w:drawing>
              <wp:anchor distT="0" distB="0" distL="114300" distR="114300" simplePos="0" relativeHeight="251679744" behindDoc="0" locked="0" layoutInCell="1" allowOverlap="1" wp14:anchorId="7960C974" wp14:editId="111D4D7F">
                <wp:simplePos x="0" y="0"/>
                <wp:positionH relativeFrom="margin">
                  <wp:align>center</wp:align>
                </wp:positionH>
                <wp:positionV relativeFrom="paragraph">
                  <wp:posOffset>147320</wp:posOffset>
                </wp:positionV>
                <wp:extent cx="6948000" cy="288000"/>
                <wp:effectExtent l="0" t="0" r="24765" b="17145"/>
                <wp:wrapNone/>
                <wp:docPr id="2" name="Textfeld 2"/>
                <wp:cNvGraphicFramePr/>
                <a:graphic xmlns:a="http://schemas.openxmlformats.org/drawingml/2006/main">
                  <a:graphicData uri="http://schemas.microsoft.com/office/word/2010/wordprocessingShape">
                    <wps:wsp>
                      <wps:cNvSpPr txBox="1"/>
                      <wps:spPr>
                        <a:xfrm>
                          <a:off x="0" y="0"/>
                          <a:ext cx="6948000" cy="288000"/>
                        </a:xfrm>
                        <a:prstGeom prst="rect">
                          <a:avLst/>
                        </a:prstGeom>
                        <a:solidFill>
                          <a:schemeClr val="tx2">
                            <a:lumMod val="20000"/>
                            <a:lumOff val="80000"/>
                          </a:schemeClr>
                        </a:solidFill>
                        <a:ln w="6350">
                          <a:solidFill>
                            <a:prstClr val="black"/>
                          </a:solidFill>
                        </a:ln>
                      </wps:spPr>
                      <wps:txbx>
                        <w:txbxContent>
                          <w:p w14:paraId="602FD7C2" w14:textId="6127204C" w:rsidR="00FE64E1" w:rsidRPr="00F25D0B" w:rsidRDefault="00FE64E1" w:rsidP="005B45ED">
                            <w:pPr>
                              <w:jc w:val="center"/>
                              <w:rPr>
                                <w:b/>
                                <w:bCs/>
                                <w:lang w:val="de-AT"/>
                              </w:rPr>
                            </w:pPr>
                            <w:r>
                              <w:rPr>
                                <w:b/>
                                <w:bCs/>
                                <w:lang w:val="de-AT"/>
                              </w:rPr>
                              <w:t>Feier Ehejubilare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0C974" id="_x0000_s1033" type="#_x0000_t202" style="position:absolute;left:0;text-align:left;margin-left:0;margin-top:11.6pt;width:547.1pt;height:22.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" fillcolor="#d5dce4 [671]" strokeweight=".5pt">
                <v:textbox>
                  <w:txbxContent>
                    <w:p w14:paraId="602FD7C2" w14:textId="6127204C" w:rsidR="00FE64E1" w:rsidRPr="00F25D0B" w:rsidRDefault="00FE64E1" w:rsidP="005B45ED">
                      <w:pPr>
                        <w:jc w:val="center"/>
                        <w:rPr>
                          <w:b/>
                          <w:bCs/>
                          <w:lang w:val="de-AT"/>
                        </w:rPr>
                      </w:pPr>
                      <w:r>
                        <w:rPr>
                          <w:b/>
                          <w:bCs/>
                          <w:lang w:val="de-AT"/>
                        </w:rPr>
                        <w:t>Feier Ehejubilare</w:t>
                      </w:r>
                    </w:p>
                  </w:txbxContent>
                </v:textbox>
                <w10:wrap anchorx="margin"/>
              </v:shape>
            </w:pict>
          </mc:Fallback>
        </mc:AlternateContent>
      </w:r>
    </w:p>
    <w:p w14:paraId="756100AB" w14:textId="77777777" w:rsidR="005B45ED" w:rsidRPr="001F135F" w:rsidRDefault="005B45ED" w:rsidP="005B45ED">
      <w:pPr>
        <w:spacing w:before="100" w:beforeAutospacing="1" w:after="100" w:afterAutospacing="1" w:line="240" w:lineRule="auto"/>
        <w:outlineLvl w:val="2"/>
        <w:rPr>
          <w:color w:val="002060"/>
        </w:rPr>
      </w:pPr>
    </w:p>
    <w:p w14:paraId="25639BE8" w14:textId="6ED7D154" w:rsidR="005B45ED" w:rsidRPr="005709AC" w:rsidRDefault="00F9406F" w:rsidP="005B45ED">
      <w:pPr>
        <w:tabs>
          <w:tab w:val="left" w:pos="7980"/>
        </w:tabs>
        <w:spacing w:after="120" w:line="240" w:lineRule="auto"/>
        <w:ind w:left="-993" w:right="-853"/>
        <w:jc w:val="both"/>
      </w:pPr>
      <w:r>
        <w:t>Am Sonntag den 15.10.2023 feiern wir die Ehejubilare v</w:t>
      </w:r>
      <w:r w:rsidR="00FE64E1">
        <w:t>om heurigen Jahr</w:t>
      </w:r>
      <w:r>
        <w:t xml:space="preserve"> im Rahmen des Gottesdienstes.</w:t>
      </w:r>
      <w:r w:rsidR="00FE64E1">
        <w:t xml:space="preserve"> Die Einladungen wurden persönlich an die Jubelpaare verschickt, alle die teilnehmen wollen und sich noch nicht angemeldet haben bitte um baldige Rückmeldung. Im Anschluss an den Gottesdienst laden wir die Ehejubilare </w:t>
      </w:r>
      <w:r w:rsidR="00126FB0">
        <w:t xml:space="preserve">zu </w:t>
      </w:r>
      <w:r w:rsidR="00FE64E1">
        <w:t xml:space="preserve">einem Essen </w:t>
      </w:r>
      <w:r w:rsidR="00126FB0">
        <w:t xml:space="preserve">im Pfarrsaal </w:t>
      </w:r>
      <w:bookmarkStart w:id="0" w:name="_GoBack"/>
      <w:bookmarkEnd w:id="0"/>
      <w:r w:rsidR="00FE64E1">
        <w:t>ein.</w:t>
      </w:r>
    </w:p>
    <w:p w14:paraId="7E4BEA86" w14:textId="64616312" w:rsidR="00F5404B" w:rsidRDefault="00F5404B" w:rsidP="00ED3B28">
      <w:pPr>
        <w:tabs>
          <w:tab w:val="left" w:pos="7980"/>
        </w:tabs>
        <w:spacing w:after="120" w:line="240" w:lineRule="auto"/>
        <w:ind w:left="-1134" w:right="-1134"/>
        <w:jc w:val="both"/>
        <w:rPr>
          <w:b/>
          <w:bCs/>
        </w:rPr>
      </w:pPr>
      <w:r>
        <w:rPr>
          <w:noProof/>
          <w:lang w:eastAsia="de-DE"/>
        </w:rPr>
        <mc:AlternateContent>
          <mc:Choice Requires="wps">
            <w:drawing>
              <wp:anchor distT="0" distB="0" distL="114300" distR="114300" simplePos="0" relativeHeight="251675648" behindDoc="0" locked="0" layoutInCell="1" allowOverlap="1" wp14:anchorId="3D4F33A9" wp14:editId="71B4F98A">
                <wp:simplePos x="0" y="0"/>
                <wp:positionH relativeFrom="margin">
                  <wp:align>center</wp:align>
                </wp:positionH>
                <wp:positionV relativeFrom="paragraph">
                  <wp:posOffset>277495</wp:posOffset>
                </wp:positionV>
                <wp:extent cx="6948000" cy="288000"/>
                <wp:effectExtent l="0" t="0" r="24765" b="17145"/>
                <wp:wrapNone/>
                <wp:docPr id="9" name="Textfeld 9"/>
                <wp:cNvGraphicFramePr/>
                <a:graphic xmlns:a="http://schemas.openxmlformats.org/drawingml/2006/main">
                  <a:graphicData uri="http://schemas.microsoft.com/office/word/2010/wordprocessingShape">
                    <wps:wsp>
                      <wps:cNvSpPr txBox="1"/>
                      <wps:spPr>
                        <a:xfrm>
                          <a:off x="0" y="0"/>
                          <a:ext cx="6948000" cy="288000"/>
                        </a:xfrm>
                        <a:prstGeom prst="rect">
                          <a:avLst/>
                        </a:prstGeom>
                        <a:solidFill>
                          <a:schemeClr val="tx2">
                            <a:lumMod val="20000"/>
                            <a:lumOff val="80000"/>
                          </a:schemeClr>
                        </a:solidFill>
                        <a:ln w="6350">
                          <a:solidFill>
                            <a:prstClr val="black"/>
                          </a:solidFill>
                        </a:ln>
                      </wps:spPr>
                      <wps:txbx>
                        <w:txbxContent>
                          <w:p w14:paraId="38182499" w14:textId="5199A84B" w:rsidR="00FE64E1" w:rsidRPr="00AC20F1" w:rsidRDefault="00FE64E1" w:rsidP="00F5404B">
                            <w:pPr>
                              <w:jc w:val="center"/>
                              <w:rPr>
                                <w:b/>
                                <w:bCs/>
                                <w:lang w:val="de-AT"/>
                              </w:rPr>
                            </w:pPr>
                            <w:r>
                              <w:rPr>
                                <w:b/>
                                <w:bCs/>
                                <w:lang w:val="de-AT"/>
                              </w:rPr>
                              <w:t>Barrierefreier Zugang zur Pfarrkirche Bad Vigaun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33A9" id="Textfeld 9" o:spid="_x0000_s1034" type="#_x0000_t202" style="position:absolute;left:0;text-align:left;margin-left:0;margin-top:21.85pt;width:547.1pt;height:22.7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" fillcolor="#d5dce4 [671]" strokeweight=".5pt">
                <v:textbox>
                  <w:txbxContent>
                    <w:p w14:paraId="38182499" w14:textId="5199A84B" w:rsidR="00FE64E1" w:rsidRPr="00AC20F1" w:rsidRDefault="00FE64E1" w:rsidP="00F5404B">
                      <w:pPr>
                        <w:jc w:val="center"/>
                        <w:rPr>
                          <w:b/>
                          <w:bCs/>
                          <w:lang w:val="de-AT"/>
                        </w:rPr>
                      </w:pPr>
                      <w:r>
                        <w:rPr>
                          <w:b/>
                          <w:bCs/>
                          <w:lang w:val="de-AT"/>
                        </w:rPr>
                        <w:t>Barrierefreier Zugang zur Pfarrkirche Bad Vigaun</w:t>
                      </w:r>
                    </w:p>
                  </w:txbxContent>
                </v:textbox>
                <w10:wrap anchorx="margin"/>
              </v:shape>
            </w:pict>
          </mc:Fallback>
        </mc:AlternateContent>
      </w:r>
    </w:p>
    <w:p w14:paraId="2A4870B2" w14:textId="643BC780" w:rsidR="00F5404B" w:rsidRPr="0083164C" w:rsidRDefault="00F5404B" w:rsidP="00ED3B28">
      <w:pPr>
        <w:tabs>
          <w:tab w:val="left" w:pos="7980"/>
        </w:tabs>
        <w:spacing w:after="120" w:line="240" w:lineRule="auto"/>
        <w:ind w:left="-1134" w:right="-1134"/>
        <w:jc w:val="both"/>
        <w:rPr>
          <w:b/>
          <w:bCs/>
          <w:color w:val="FF0000"/>
        </w:rPr>
      </w:pPr>
    </w:p>
    <w:p w14:paraId="4EA8F916" w14:textId="3D81E20D" w:rsidR="00C627F9" w:rsidRDefault="00C627F9" w:rsidP="00ED3B28">
      <w:pPr>
        <w:tabs>
          <w:tab w:val="left" w:pos="7980"/>
        </w:tabs>
        <w:spacing w:after="120" w:line="240" w:lineRule="auto"/>
        <w:ind w:left="-1134" w:right="-1134"/>
        <w:jc w:val="both"/>
      </w:pPr>
    </w:p>
    <w:p w14:paraId="328870C0" w14:textId="2E86EBB6" w:rsidR="00A06861" w:rsidRPr="005709AC" w:rsidRDefault="0083164C" w:rsidP="00A06861">
      <w:pPr>
        <w:tabs>
          <w:tab w:val="left" w:pos="7980"/>
        </w:tabs>
        <w:spacing w:after="120" w:line="240" w:lineRule="auto"/>
        <w:ind w:left="-993" w:right="-853"/>
        <w:jc w:val="both"/>
      </w:pPr>
      <w:r w:rsidRPr="005709AC">
        <w:t xml:space="preserve">Vor kurzem wurde der neue barrierefreie Zugang zur Pfarrkirche Bad Vigaun fertiggestellt, die Arbeiten wurden so schnell als möglich und gewissenhaft durchgeführt, danke an alle Beteiligten. </w:t>
      </w:r>
      <w:r w:rsidR="00AF3057" w:rsidRPr="005709AC">
        <w:t xml:space="preserve">Die Gestaltung ist sehr schön gelungen, vor allem auch vor dem Aussegnungsraum wurde der Platz sehr schön erweitert. </w:t>
      </w:r>
      <w:r w:rsidRPr="005709AC">
        <w:t>Die Kosten teilen sich die Erzdiözese Salzburg und die politische Gemeinde Bad Vigaun. Herzlichen Dank dafür.</w:t>
      </w:r>
    </w:p>
    <w:p w14:paraId="247956DD" w14:textId="77777777" w:rsidR="005208FB" w:rsidRPr="005709AC" w:rsidRDefault="005208FB" w:rsidP="00A06861">
      <w:pPr>
        <w:tabs>
          <w:tab w:val="left" w:pos="7980"/>
        </w:tabs>
        <w:spacing w:after="120" w:line="240" w:lineRule="auto"/>
        <w:ind w:left="-993" w:right="-853"/>
        <w:jc w:val="both"/>
      </w:pPr>
    </w:p>
    <w:p w14:paraId="1BECA2B4" w14:textId="2B24817D" w:rsidR="00C627F9" w:rsidRPr="00A06861" w:rsidRDefault="00C627F9" w:rsidP="00A06861">
      <w:pPr>
        <w:tabs>
          <w:tab w:val="left" w:pos="7980"/>
        </w:tabs>
        <w:spacing w:after="120" w:line="240" w:lineRule="auto"/>
        <w:ind w:left="-993" w:right="-853"/>
        <w:jc w:val="both"/>
      </w:pPr>
      <w:r w:rsidRPr="003E728C">
        <w:rPr>
          <w:b/>
          <w:bCs/>
        </w:rPr>
        <w:t xml:space="preserve">Euer </w:t>
      </w:r>
      <w:r w:rsidR="000E1209">
        <w:rPr>
          <w:b/>
          <w:bCs/>
        </w:rPr>
        <w:t>Pfarrteam</w:t>
      </w:r>
    </w:p>
    <w:sectPr w:rsidR="00C627F9" w:rsidRPr="00A06861" w:rsidSect="003E728C">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FC09" w14:textId="77777777" w:rsidR="00FE64E1" w:rsidRDefault="00FE64E1" w:rsidP="006F7F74">
      <w:pPr>
        <w:spacing w:after="0" w:line="240" w:lineRule="auto"/>
      </w:pPr>
      <w:r>
        <w:separator/>
      </w:r>
    </w:p>
  </w:endnote>
  <w:endnote w:type="continuationSeparator" w:id="0">
    <w:p w14:paraId="475A10BF" w14:textId="77777777" w:rsidR="00FE64E1" w:rsidRDefault="00FE64E1" w:rsidP="006F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FCEC" w14:textId="77777777" w:rsidR="00FE64E1" w:rsidRDefault="00FE64E1" w:rsidP="006F7F74">
      <w:pPr>
        <w:spacing w:after="0" w:line="240" w:lineRule="auto"/>
      </w:pPr>
      <w:r>
        <w:separator/>
      </w:r>
    </w:p>
  </w:footnote>
  <w:footnote w:type="continuationSeparator" w:id="0">
    <w:p w14:paraId="184BF354" w14:textId="77777777" w:rsidR="00FE64E1" w:rsidRDefault="00FE64E1" w:rsidP="006F7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4"/>
    <w:rsid w:val="00002D2A"/>
    <w:rsid w:val="000067E1"/>
    <w:rsid w:val="000128BC"/>
    <w:rsid w:val="00022059"/>
    <w:rsid w:val="00043686"/>
    <w:rsid w:val="00064443"/>
    <w:rsid w:val="00065F14"/>
    <w:rsid w:val="00074573"/>
    <w:rsid w:val="00096AAD"/>
    <w:rsid w:val="000D4273"/>
    <w:rsid w:val="000E1209"/>
    <w:rsid w:val="00112BC8"/>
    <w:rsid w:val="0012307E"/>
    <w:rsid w:val="0012358D"/>
    <w:rsid w:val="00126FB0"/>
    <w:rsid w:val="001708F5"/>
    <w:rsid w:val="001908EE"/>
    <w:rsid w:val="001C1060"/>
    <w:rsid w:val="001F135F"/>
    <w:rsid w:val="00232486"/>
    <w:rsid w:val="00241626"/>
    <w:rsid w:val="0024504D"/>
    <w:rsid w:val="00253487"/>
    <w:rsid w:val="00287AA6"/>
    <w:rsid w:val="00297FC8"/>
    <w:rsid w:val="002F2F48"/>
    <w:rsid w:val="003112C8"/>
    <w:rsid w:val="00316970"/>
    <w:rsid w:val="003B0F36"/>
    <w:rsid w:val="003E728C"/>
    <w:rsid w:val="00423024"/>
    <w:rsid w:val="00435A3B"/>
    <w:rsid w:val="00451280"/>
    <w:rsid w:val="0047578E"/>
    <w:rsid w:val="004A3AC9"/>
    <w:rsid w:val="00501A12"/>
    <w:rsid w:val="005208FB"/>
    <w:rsid w:val="005403DD"/>
    <w:rsid w:val="005528B9"/>
    <w:rsid w:val="00563D22"/>
    <w:rsid w:val="005709AC"/>
    <w:rsid w:val="005B45ED"/>
    <w:rsid w:val="005D7B2E"/>
    <w:rsid w:val="005F4AB7"/>
    <w:rsid w:val="005F51F1"/>
    <w:rsid w:val="00630BE1"/>
    <w:rsid w:val="00632F57"/>
    <w:rsid w:val="006634EA"/>
    <w:rsid w:val="006F065C"/>
    <w:rsid w:val="006F491F"/>
    <w:rsid w:val="006F7F74"/>
    <w:rsid w:val="00742E4D"/>
    <w:rsid w:val="007B4363"/>
    <w:rsid w:val="0083164C"/>
    <w:rsid w:val="008646AF"/>
    <w:rsid w:val="0087454C"/>
    <w:rsid w:val="008B2F92"/>
    <w:rsid w:val="008C6F95"/>
    <w:rsid w:val="008F4866"/>
    <w:rsid w:val="009204F6"/>
    <w:rsid w:val="009230B8"/>
    <w:rsid w:val="00976669"/>
    <w:rsid w:val="009A3055"/>
    <w:rsid w:val="009B1577"/>
    <w:rsid w:val="009C08F7"/>
    <w:rsid w:val="009E3628"/>
    <w:rsid w:val="00A04146"/>
    <w:rsid w:val="00A04F63"/>
    <w:rsid w:val="00A06861"/>
    <w:rsid w:val="00A75437"/>
    <w:rsid w:val="00AA1799"/>
    <w:rsid w:val="00AA3848"/>
    <w:rsid w:val="00AB378C"/>
    <w:rsid w:val="00AC20F1"/>
    <w:rsid w:val="00AF3057"/>
    <w:rsid w:val="00B162EB"/>
    <w:rsid w:val="00B50833"/>
    <w:rsid w:val="00B907BC"/>
    <w:rsid w:val="00BE02C6"/>
    <w:rsid w:val="00C038F2"/>
    <w:rsid w:val="00C36C4F"/>
    <w:rsid w:val="00C627F9"/>
    <w:rsid w:val="00CE7314"/>
    <w:rsid w:val="00D356E0"/>
    <w:rsid w:val="00D43EE8"/>
    <w:rsid w:val="00D567C4"/>
    <w:rsid w:val="00D72A91"/>
    <w:rsid w:val="00D82427"/>
    <w:rsid w:val="00DE267E"/>
    <w:rsid w:val="00E21BC8"/>
    <w:rsid w:val="00E26170"/>
    <w:rsid w:val="00E32326"/>
    <w:rsid w:val="00EC2AB5"/>
    <w:rsid w:val="00ED3B28"/>
    <w:rsid w:val="00F25D0B"/>
    <w:rsid w:val="00F5404B"/>
    <w:rsid w:val="00F9406F"/>
    <w:rsid w:val="00FA063B"/>
    <w:rsid w:val="00FB1327"/>
    <w:rsid w:val="00FC3326"/>
    <w:rsid w:val="00FE64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E36E"/>
  <w15:chartTrackingRefBased/>
  <w15:docId w15:val="{E1ADBC44-08D5-4220-A9BD-8F22123B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7C4"/>
    <w:rPr>
      <w:sz w:val="24"/>
      <w:szCs w:val="24"/>
      <w:lang w:val="de-DE"/>
    </w:rPr>
  </w:style>
  <w:style w:type="paragraph" w:styleId="berschrift3">
    <w:name w:val="heading 3"/>
    <w:basedOn w:val="Standard"/>
    <w:link w:val="berschrift3Zchn"/>
    <w:uiPriority w:val="9"/>
    <w:qFormat/>
    <w:rsid w:val="009230B8"/>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7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7F74"/>
    <w:rPr>
      <w:sz w:val="24"/>
      <w:szCs w:val="24"/>
      <w:lang w:val="de-DE"/>
    </w:rPr>
  </w:style>
  <w:style w:type="paragraph" w:styleId="Fuzeile">
    <w:name w:val="footer"/>
    <w:basedOn w:val="Standard"/>
    <w:link w:val="FuzeileZchn"/>
    <w:uiPriority w:val="99"/>
    <w:unhideWhenUsed/>
    <w:rsid w:val="006F7F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7F74"/>
    <w:rPr>
      <w:sz w:val="24"/>
      <w:szCs w:val="24"/>
      <w:lang w:val="de-DE"/>
    </w:rPr>
  </w:style>
  <w:style w:type="character" w:customStyle="1" w:styleId="berschrift3Zchn">
    <w:name w:val="Überschrift 3 Zchn"/>
    <w:basedOn w:val="Absatz-Standardschriftart"/>
    <w:link w:val="berschrift3"/>
    <w:uiPriority w:val="9"/>
    <w:rsid w:val="009230B8"/>
    <w:rPr>
      <w:rFonts w:ascii="Times New Roman" w:eastAsia="Times New Roman" w:hAnsi="Times New Roman" w:cs="Times New Roman"/>
      <w:b/>
      <w:bCs/>
      <w:sz w:val="27"/>
      <w:szCs w:val="27"/>
      <w:lang w:eastAsia="de-AT"/>
    </w:rPr>
  </w:style>
  <w:style w:type="character" w:styleId="Fett">
    <w:name w:val="Strong"/>
    <w:basedOn w:val="Absatz-Standardschriftart"/>
    <w:uiPriority w:val="22"/>
    <w:qFormat/>
    <w:rsid w:val="009230B8"/>
    <w:rPr>
      <w:b/>
      <w:bCs/>
    </w:rPr>
  </w:style>
  <w:style w:type="paragraph" w:styleId="StandardWeb">
    <w:name w:val="Normal (Web)"/>
    <w:basedOn w:val="Standard"/>
    <w:uiPriority w:val="99"/>
    <w:semiHidden/>
    <w:unhideWhenUsed/>
    <w:rsid w:val="009230B8"/>
    <w:pPr>
      <w:spacing w:before="100" w:beforeAutospacing="1" w:after="100" w:afterAutospacing="1" w:line="240" w:lineRule="auto"/>
    </w:pPr>
    <w:rPr>
      <w:rFonts w:ascii="Times New Roman" w:eastAsia="Times New Roman" w:hAnsi="Times New Roman" w:cs="Times New Roman"/>
      <w:lang w:val="de-AT" w:eastAsia="de-AT"/>
    </w:rPr>
  </w:style>
  <w:style w:type="paragraph" w:styleId="Sprechblasentext">
    <w:name w:val="Balloon Text"/>
    <w:basedOn w:val="Standard"/>
    <w:link w:val="SprechblasentextZchn"/>
    <w:uiPriority w:val="99"/>
    <w:semiHidden/>
    <w:unhideWhenUsed/>
    <w:rsid w:val="000E12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1209"/>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65076">
      <w:bodyDiv w:val="1"/>
      <w:marLeft w:val="0"/>
      <w:marRight w:val="0"/>
      <w:marTop w:val="0"/>
      <w:marBottom w:val="0"/>
      <w:divBdr>
        <w:top w:val="none" w:sz="0" w:space="0" w:color="auto"/>
        <w:left w:val="none" w:sz="0" w:space="0" w:color="auto"/>
        <w:bottom w:val="none" w:sz="0" w:space="0" w:color="auto"/>
        <w:right w:val="none" w:sz="0" w:space="0" w:color="auto"/>
      </w:divBdr>
    </w:div>
    <w:div w:id="1314093268">
      <w:bodyDiv w:val="1"/>
      <w:marLeft w:val="0"/>
      <w:marRight w:val="0"/>
      <w:marTop w:val="0"/>
      <w:marBottom w:val="0"/>
      <w:divBdr>
        <w:top w:val="none" w:sz="0" w:space="0" w:color="auto"/>
        <w:left w:val="none" w:sz="0" w:space="0" w:color="auto"/>
        <w:bottom w:val="none" w:sz="0" w:space="0" w:color="auto"/>
        <w:right w:val="none" w:sz="0" w:space="0" w:color="auto"/>
      </w:divBdr>
    </w:div>
    <w:div w:id="1386293354">
      <w:bodyDiv w:val="1"/>
      <w:marLeft w:val="0"/>
      <w:marRight w:val="0"/>
      <w:marTop w:val="0"/>
      <w:marBottom w:val="0"/>
      <w:divBdr>
        <w:top w:val="none" w:sz="0" w:space="0" w:color="auto"/>
        <w:left w:val="none" w:sz="0" w:space="0" w:color="auto"/>
        <w:bottom w:val="none" w:sz="0" w:space="0" w:color="auto"/>
        <w:right w:val="none" w:sz="0" w:space="0" w:color="auto"/>
      </w:divBdr>
    </w:div>
    <w:div w:id="18048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Fastner MSc</dc:creator>
  <cp:keywords/>
  <dc:description/>
  <cp:lastModifiedBy>Lindenthaler Ernest</cp:lastModifiedBy>
  <cp:revision>39</cp:revision>
  <cp:lastPrinted>2022-10-11T06:22:00Z</cp:lastPrinted>
  <dcterms:created xsi:type="dcterms:W3CDTF">2023-09-19T12:58:00Z</dcterms:created>
  <dcterms:modified xsi:type="dcterms:W3CDTF">2023-09-22T08:22:00Z</dcterms:modified>
</cp:coreProperties>
</file>